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7D8B4" w14:textId="77777777" w:rsidR="006162B9" w:rsidRDefault="006162B9" w:rsidP="006162B9">
      <w:r>
        <w:t>Об'єднання "Arbeit und Leben Mecklenburg-Vorpommern e.V.", яке є спільною організацією DGB Bezirk Nord та Volkshochschulverband M-V e.V., а також офіційно визнаною установою відповідно до Закону про підтримку підвищення кваліфікації (Weiterbildungsförderungsgesetz M-V), шукає з 1 квітня 2025 року у місті Шверін</w:t>
      </w:r>
    </w:p>
    <w:p w14:paraId="20E132E1" w14:textId="77777777" w:rsidR="006162B9" w:rsidRDefault="006162B9" w:rsidP="006162B9"/>
    <w:p w14:paraId="7A69B222" w14:textId="77777777" w:rsidR="006162B9" w:rsidRDefault="006162B9" w:rsidP="006162B9">
      <w:r>
        <w:t>Співробітника/співробітницю у сфері семінарського менеджменту та бухгалтерії</w:t>
      </w:r>
    </w:p>
    <w:p w14:paraId="43E3BEBC" w14:textId="77777777" w:rsidR="006162B9" w:rsidRDefault="006162B9" w:rsidP="006162B9">
      <w:r>
        <w:t>для проєкту</w:t>
      </w:r>
    </w:p>
    <w:p w14:paraId="1318F9DB" w14:textId="77777777" w:rsidR="006162B9" w:rsidRDefault="006162B9" w:rsidP="006162B9">
      <w:r>
        <w:t>"Планування, організація та проведення годин політичної освіти"</w:t>
      </w:r>
    </w:p>
    <w:p w14:paraId="40360BF1" w14:textId="77777777" w:rsidR="006162B9" w:rsidRDefault="006162B9" w:rsidP="006162B9"/>
    <w:p w14:paraId="7474FE08" w14:textId="77777777" w:rsidR="006162B9" w:rsidRDefault="006162B9" w:rsidP="006162B9">
      <w:r>
        <w:t>У межах проєкту пропонуються численні вечірні, одноденні, вихідні та тижневі семінари, тренінги, воркшопи, панельні дискусії на соціально важливі теми з Німеччини та світу (зокрема, політика, історія, різноманітність, сталий розвиток), а також заходи у сфері розвитку особистості.</w:t>
      </w:r>
    </w:p>
    <w:p w14:paraId="47425ECF" w14:textId="77777777" w:rsidR="006162B9" w:rsidRDefault="006162B9" w:rsidP="006162B9"/>
    <w:p w14:paraId="583C063C" w14:textId="77777777" w:rsidR="006162B9" w:rsidRDefault="006162B9" w:rsidP="006162B9">
      <w:r>
        <w:t>Обов’язки:</w:t>
      </w:r>
    </w:p>
    <w:p w14:paraId="11C8203D" w14:textId="77777777" w:rsidR="006162B9" w:rsidRDefault="006162B9" w:rsidP="006162B9">
      <w:r>
        <w:t>Організаційні завдання, пов'язані з проєктом, участь у плануванні та реалізації проєктних заходів</w:t>
      </w:r>
    </w:p>
    <w:p w14:paraId="458981FA" w14:textId="77777777" w:rsidR="006162B9" w:rsidRDefault="006162B9" w:rsidP="006162B9">
      <w:r>
        <w:t>Розрахунок, підготовка та організаційний супровід семінарів і навчальних заходів</w:t>
      </w:r>
    </w:p>
    <w:p w14:paraId="474C280A" w14:textId="77777777" w:rsidR="006162B9" w:rsidRDefault="006162B9" w:rsidP="006162B9">
      <w:r>
        <w:t>Виконання адміністративних завдань, обробка текстів і ведення кореспонденції</w:t>
      </w:r>
    </w:p>
    <w:p w14:paraId="4FA8E7C4" w14:textId="77777777" w:rsidR="006162B9" w:rsidRDefault="006162B9" w:rsidP="006162B9">
      <w:r>
        <w:t>Планування бюджету</w:t>
      </w:r>
    </w:p>
    <w:p w14:paraId="1DD025C5" w14:textId="77777777" w:rsidR="006162B9" w:rsidRDefault="006162B9" w:rsidP="006162B9">
      <w:r>
        <w:t>Підготовка заявок, розрахунків та звітності відповідно до нормативних вимог федерального та земельного рівня</w:t>
      </w:r>
    </w:p>
    <w:p w14:paraId="5545A8B1" w14:textId="77777777" w:rsidR="006162B9" w:rsidRDefault="006162B9" w:rsidP="006162B9">
      <w:r>
        <w:t>Підтримка PR-діяльності</w:t>
      </w:r>
    </w:p>
    <w:p w14:paraId="6C657BFE" w14:textId="77777777" w:rsidR="006162B9" w:rsidRDefault="006162B9" w:rsidP="006162B9">
      <w:r>
        <w:t>Ведення бухгалтерського обліку проєкту, фінансовий облік у Sage 100, підготовка річного балансу</w:t>
      </w:r>
    </w:p>
    <w:p w14:paraId="0C52BC7B" w14:textId="77777777" w:rsidR="006162B9" w:rsidRDefault="006162B9" w:rsidP="006162B9">
      <w:r>
        <w:t>Вимоги:</w:t>
      </w:r>
    </w:p>
    <w:p w14:paraId="5D15823D" w14:textId="77777777" w:rsidR="006162B9" w:rsidRDefault="006162B9" w:rsidP="006162B9">
      <w:r>
        <w:t>Закінчена професійна освіта за спеціальністю "офісний адміністратор" або аналогічною економічною спеціальністю</w:t>
      </w:r>
    </w:p>
    <w:p w14:paraId="1D3249E9" w14:textId="77777777" w:rsidR="006162B9" w:rsidRDefault="006162B9" w:rsidP="006162B9">
      <w:r>
        <w:t>Досвід роботи за відповідним фахом</w:t>
      </w:r>
    </w:p>
    <w:p w14:paraId="2D4A2AC4" w14:textId="77777777" w:rsidR="006162B9" w:rsidRDefault="006162B9" w:rsidP="006162B9">
      <w:r>
        <w:t>Впевнене володіння стандартними програмами MS Office</w:t>
      </w:r>
    </w:p>
    <w:p w14:paraId="115760BF" w14:textId="77777777" w:rsidR="006162B9" w:rsidRDefault="006162B9" w:rsidP="006162B9">
      <w:r>
        <w:t>Бажано мати навички комунікації англійською мовою</w:t>
      </w:r>
    </w:p>
    <w:p w14:paraId="6027340F" w14:textId="77777777" w:rsidR="006162B9" w:rsidRDefault="006162B9" w:rsidP="006162B9">
      <w:r>
        <w:t>Самостійність, здатність працювати в команді, комунікабельність і гнучкість</w:t>
      </w:r>
    </w:p>
    <w:p w14:paraId="5B0517E3" w14:textId="77777777" w:rsidR="006162B9" w:rsidRDefault="006162B9" w:rsidP="006162B9">
      <w:r>
        <w:t>Посада передбачає 40-годинний робочий тиждень з оплатою відповідно до тарифної угоди TV-L. Часткова віддалена робота можлива за погодженням.</w:t>
      </w:r>
    </w:p>
    <w:p w14:paraId="6D7243A4" w14:textId="77777777" w:rsidR="006162B9" w:rsidRDefault="006162B9" w:rsidP="006162B9"/>
    <w:p w14:paraId="5399E529" w14:textId="77777777" w:rsidR="006162B9" w:rsidRDefault="006162B9" w:rsidP="006162B9">
      <w:r>
        <w:t>Подати документи можна до 28 лютого 2025 року у форматі ОДНОГО PDF-файлу на електронну адресу:</w:t>
      </w:r>
    </w:p>
    <w:p w14:paraId="51F93607" w14:textId="77777777" w:rsidR="006162B9" w:rsidRDefault="006162B9" w:rsidP="006162B9">
      <w:r>
        <w:rPr>
          <w:rFonts w:ascii="Segoe UI Emoji" w:hAnsi="Segoe UI Emoji" w:cs="Segoe UI Emoji"/>
        </w:rPr>
        <w:t>📧</w:t>
      </w:r>
      <w:r>
        <w:t xml:space="preserve"> zimmermann@arbeitundlebenmv.de</w:t>
      </w:r>
    </w:p>
    <w:p w14:paraId="609A861B" w14:textId="77777777" w:rsidR="006162B9" w:rsidRDefault="006162B9" w:rsidP="006162B9"/>
    <w:p w14:paraId="2317924D" w14:textId="77777777" w:rsidR="006162B9" w:rsidRDefault="006162B9" w:rsidP="006162B9">
      <w:r>
        <w:t>Контактна особа для запитань:</w:t>
      </w:r>
    </w:p>
    <w:p w14:paraId="5A545B4E" w14:textId="77777777" w:rsidR="006162B9" w:rsidRDefault="006162B9" w:rsidP="006162B9">
      <w:r>
        <w:rPr>
          <w:rFonts w:ascii="Segoe UI Emoji" w:hAnsi="Segoe UI Emoji" w:cs="Segoe UI Emoji"/>
        </w:rPr>
        <w:t>📌</w:t>
      </w:r>
      <w:r>
        <w:t xml:space="preserve"> Arbeit und Leben Mecklenburg-Vorpommern e.V.</w:t>
      </w:r>
    </w:p>
    <w:p w14:paraId="713F962D" w14:textId="77777777" w:rsidR="006162B9" w:rsidRDefault="006162B9" w:rsidP="006162B9">
      <w:r>
        <w:rPr>
          <w:rFonts w:ascii="Segoe UI Emoji" w:hAnsi="Segoe UI Emoji" w:cs="Segoe UI Emoji"/>
        </w:rPr>
        <w:t>📌</w:t>
      </w:r>
      <w:r>
        <w:t xml:space="preserve"> Анке Циммерманн, Dr.-Külz-Str. 18, 19053 Шверін</w:t>
      </w:r>
    </w:p>
    <w:p w14:paraId="2F712A32" w14:textId="77777777" w:rsidR="006162B9" w:rsidRDefault="006162B9" w:rsidP="006162B9">
      <w:r>
        <w:rPr>
          <w:rFonts w:ascii="Segoe UI Emoji" w:hAnsi="Segoe UI Emoji" w:cs="Segoe UI Emoji"/>
        </w:rPr>
        <w:t>📞</w:t>
      </w:r>
      <w:r>
        <w:t xml:space="preserve"> Тел.: 0385 6383 29 91</w:t>
      </w:r>
    </w:p>
    <w:p w14:paraId="5C7AABF5" w14:textId="236C7EBB" w:rsidR="00082EC2" w:rsidRPr="006162B9" w:rsidRDefault="006162B9" w:rsidP="006162B9">
      <w:pPr>
        <w:rPr>
          <w:lang w:val="ru-RU"/>
        </w:rPr>
      </w:pPr>
      <w:r>
        <w:rPr>
          <w:rFonts w:ascii="Segoe UI Emoji" w:hAnsi="Segoe UI Emoji" w:cs="Segoe UI Emoji"/>
        </w:rPr>
        <w:t>📧</w:t>
      </w:r>
      <w:r w:rsidRPr="006162B9">
        <w:rPr>
          <w:lang w:val="ru-RU"/>
        </w:rPr>
        <w:t xml:space="preserve"> Електронна пошта: </w:t>
      </w:r>
      <w:r>
        <w:t>zimmermann</w:t>
      </w:r>
      <w:r w:rsidRPr="006162B9">
        <w:rPr>
          <w:lang w:val="ru-RU"/>
        </w:rPr>
        <w:t>@</w:t>
      </w:r>
      <w:r>
        <w:t>arbeitundlebenmv</w:t>
      </w:r>
      <w:r w:rsidRPr="006162B9">
        <w:rPr>
          <w:lang w:val="ru-RU"/>
        </w:rPr>
        <w:t>.</w:t>
      </w:r>
      <w:r>
        <w:t>de</w:t>
      </w:r>
    </w:p>
    <w:sectPr w:rsidR="00082EC2" w:rsidRPr="006162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09"/>
    <w:rsid w:val="00082EC2"/>
    <w:rsid w:val="00221A09"/>
    <w:rsid w:val="006162B9"/>
    <w:rsid w:val="00C7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F5800-88AC-44CF-8E37-25D68006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1A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1A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1A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1A0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1A0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1A0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1A0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1A0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1A0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1A0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1A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1A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1A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1A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1A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1A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1A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1A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1A0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1A0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1A0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1A0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1A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Zayats</dc:creator>
  <cp:keywords/>
  <dc:description/>
  <cp:lastModifiedBy>Zayats</cp:lastModifiedBy>
  <cp:revision>2</cp:revision>
  <dcterms:created xsi:type="dcterms:W3CDTF">2025-02-19T11:08:00Z</dcterms:created>
  <dcterms:modified xsi:type="dcterms:W3CDTF">2025-02-19T11:08:00Z</dcterms:modified>
</cp:coreProperties>
</file>